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95DDF" w14:textId="77777777" w:rsidR="004C2BF3" w:rsidRDefault="00D736A5" w:rsidP="006A443B">
      <w:pPr>
        <w:pStyle w:val="Title"/>
      </w:pPr>
      <w:r>
        <w:t>Google S</w:t>
      </w:r>
      <w:r w:rsidR="00FA3090">
        <w:t>ingle sign-in</w:t>
      </w:r>
    </w:p>
    <w:p w14:paraId="40532BBF" w14:textId="1755D357" w:rsidR="006A41D1" w:rsidRDefault="006A443B" w:rsidP="006A443B">
      <w:pPr>
        <w:pStyle w:val="Heading1"/>
      </w:pPr>
      <w:r>
        <w:t xml:space="preserve">Help for </w:t>
      </w:r>
      <w:commentRangeStart w:id="0"/>
      <w:r>
        <w:t>Administrators</w:t>
      </w:r>
      <w:commentRangeEnd w:id="0"/>
      <w:r w:rsidR="00FE5F08">
        <w:rPr>
          <w:rStyle w:val="CommentReference"/>
          <w:rFonts w:asciiTheme="minorHAnsi" w:hAnsiTheme="minorHAnsi" w:cstheme="minorBidi"/>
          <w:b w:val="0"/>
          <w:bCs w:val="0"/>
          <w:kern w:val="0"/>
        </w:rPr>
        <w:commentReference w:id="0"/>
      </w:r>
    </w:p>
    <w:p w14:paraId="529963B5" w14:textId="77777777" w:rsidR="006A443B" w:rsidRDefault="006A443B"/>
    <w:p w14:paraId="6192EBF2" w14:textId="2ACF4200" w:rsidR="006A443B" w:rsidRDefault="006A443B" w:rsidP="006A443B">
      <w:pPr>
        <w:pStyle w:val="Heading2"/>
      </w:pPr>
      <w:r>
        <w:t>Google sign-in</w:t>
      </w:r>
    </w:p>
    <w:p w14:paraId="51C2226A" w14:textId="77777777" w:rsidR="006A41D1" w:rsidRDefault="006A41D1"/>
    <w:p w14:paraId="1FAF2928" w14:textId="7701538E" w:rsidR="006A41D1" w:rsidRPr="009411AE" w:rsidRDefault="006F161E" w:rsidP="006A41D1">
      <w:pPr>
        <w:rPr>
          <w:rFonts w:eastAsia="Times New Roman"/>
        </w:rPr>
      </w:pPr>
      <w:r>
        <w:t>Allow users to</w:t>
      </w:r>
      <w:r w:rsidR="006A41D1">
        <w:t xml:space="preserve"> sign-in with their Google</w:t>
      </w:r>
      <w:r w:rsidR="009411AE" w:rsidRPr="009411AE">
        <w:rPr>
          <w:rFonts w:ascii="Open Sans" w:eastAsia="Times New Roman" w:hAnsi="Open Sans"/>
          <w:color w:val="000000"/>
          <w:sz w:val="20"/>
          <w:szCs w:val="20"/>
          <w:vertAlign w:val="superscript"/>
        </w:rPr>
        <w:t>TM</w:t>
      </w:r>
      <w:r w:rsidR="006A41D1">
        <w:t xml:space="preserve"> login information. </w:t>
      </w:r>
      <w:r>
        <w:t>To do this, turn Google sign</w:t>
      </w:r>
      <w:r w:rsidR="008A4478">
        <w:t>-</w:t>
      </w:r>
      <w:r>
        <w:t xml:space="preserve">in on and make sure user accounts are associated with their </w:t>
      </w:r>
      <w:r w:rsidR="006A41D1">
        <w:t>Google email</w:t>
      </w:r>
      <w:r>
        <w:t xml:space="preserve"> address</w:t>
      </w:r>
      <w:r w:rsidR="006A41D1">
        <w:t xml:space="preserve">. </w:t>
      </w:r>
    </w:p>
    <w:p w14:paraId="1DCAA58C" w14:textId="77777777" w:rsidR="006A41D1" w:rsidRDefault="006A41D1"/>
    <w:p w14:paraId="023DA050" w14:textId="77777777" w:rsidR="006A41D1" w:rsidRPr="006A41D1" w:rsidRDefault="006A41D1">
      <w:pPr>
        <w:rPr>
          <w:b/>
        </w:rPr>
      </w:pPr>
      <w:r w:rsidRPr="006A41D1">
        <w:rPr>
          <w:b/>
        </w:rPr>
        <w:t>Allow users to use Google sign-in</w:t>
      </w:r>
    </w:p>
    <w:p w14:paraId="113BD63C" w14:textId="77777777" w:rsidR="006A41D1" w:rsidRDefault="006A41D1" w:rsidP="006A41D1">
      <w:pPr>
        <w:pStyle w:val="ListParagraph"/>
        <w:numPr>
          <w:ilvl w:val="0"/>
          <w:numId w:val="1"/>
        </w:numPr>
      </w:pPr>
      <w:r>
        <w:t xml:space="preserve">From the </w:t>
      </w:r>
      <w:r w:rsidRPr="00A13CE4">
        <w:rPr>
          <w:i/>
        </w:rPr>
        <w:t>Site Manager</w:t>
      </w:r>
      <w:r>
        <w:t xml:space="preserve">, expand </w:t>
      </w:r>
      <w:r w:rsidRPr="00A13CE4">
        <w:rPr>
          <w:i/>
        </w:rPr>
        <w:t>CONFIGURE</w:t>
      </w:r>
      <w:r>
        <w:t xml:space="preserve"> and select </w:t>
      </w:r>
      <w:r w:rsidRPr="00A13CE4">
        <w:rPr>
          <w:i/>
        </w:rPr>
        <w:t>Integration</w:t>
      </w:r>
      <w:r>
        <w:t>.</w:t>
      </w:r>
    </w:p>
    <w:p w14:paraId="3F9685FB" w14:textId="77777777" w:rsidR="006A41D1" w:rsidRDefault="006A41D1" w:rsidP="006A41D1">
      <w:pPr>
        <w:pStyle w:val="ListParagraph"/>
        <w:numPr>
          <w:ilvl w:val="0"/>
          <w:numId w:val="1"/>
        </w:numPr>
      </w:pPr>
      <w:r>
        <w:t xml:space="preserve">Check the </w:t>
      </w:r>
      <w:r w:rsidRPr="00A13CE4">
        <w:rPr>
          <w:i/>
        </w:rPr>
        <w:t>Google</w:t>
      </w:r>
      <w:r>
        <w:t xml:space="preserve"> under </w:t>
      </w:r>
      <w:r w:rsidRPr="00A13CE4">
        <w:rPr>
          <w:i/>
        </w:rPr>
        <w:t>Signin Providers</w:t>
      </w:r>
      <w:r>
        <w:t>.</w:t>
      </w:r>
    </w:p>
    <w:p w14:paraId="0C9EB1EC" w14:textId="77777777" w:rsidR="006A41D1" w:rsidRDefault="006A41D1" w:rsidP="006A41D1">
      <w:pPr>
        <w:pStyle w:val="ListParagraph"/>
        <w:numPr>
          <w:ilvl w:val="0"/>
          <w:numId w:val="1"/>
        </w:numPr>
      </w:pPr>
      <w:r>
        <w:t xml:space="preserve">Select </w:t>
      </w:r>
      <w:r w:rsidRPr="00A13CE4">
        <w:rPr>
          <w:i/>
        </w:rPr>
        <w:t>Save</w:t>
      </w:r>
      <w:r>
        <w:t>.</w:t>
      </w:r>
    </w:p>
    <w:p w14:paraId="3F1C6601" w14:textId="77777777" w:rsidR="006A41D1" w:rsidRDefault="006A41D1" w:rsidP="006A41D1">
      <w:r>
        <w:rPr>
          <w:noProof/>
        </w:rPr>
        <w:drawing>
          <wp:inline distT="0" distB="0" distL="0" distR="0" wp14:anchorId="6AF06F5F" wp14:editId="24ED8CA5">
            <wp:extent cx="5943600" cy="3609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cm_admin_google_sign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201D7" w14:textId="77777777" w:rsidR="006A41D1" w:rsidRDefault="006A41D1" w:rsidP="006A41D1"/>
    <w:p w14:paraId="798D67E6" w14:textId="77777777" w:rsidR="006A41D1" w:rsidRDefault="006A41D1" w:rsidP="006A41D1"/>
    <w:p w14:paraId="40D7D7BE" w14:textId="77777777" w:rsidR="009636E3" w:rsidRDefault="00A13CE4">
      <w:pPr>
        <w:rPr>
          <w:b/>
        </w:rPr>
      </w:pPr>
      <w:r w:rsidRPr="00A13CE4">
        <w:rPr>
          <w:b/>
        </w:rPr>
        <w:t>Associate Google email address with users</w:t>
      </w:r>
    </w:p>
    <w:p w14:paraId="337C7129" w14:textId="21F804DE" w:rsidR="006D0973" w:rsidRDefault="006D0973">
      <w:r>
        <w:t xml:space="preserve">Before a user can sign-in with their Google account, their user account must be associated with their Google email address. </w:t>
      </w:r>
      <w:r w:rsidR="00782158">
        <w:t>You</w:t>
      </w:r>
      <w:r w:rsidR="000A4C62">
        <w:t xml:space="preserve"> can do this when you create or update user accounts directly on the Web Community Manager (WCM) or in your </w:t>
      </w:r>
      <w:r w:rsidR="000A4C62" w:rsidRPr="000A4C62">
        <w:t>Student Information System (SIS)</w:t>
      </w:r>
      <w:r w:rsidR="000A4C62">
        <w:t>.</w:t>
      </w:r>
    </w:p>
    <w:p w14:paraId="03524FA6" w14:textId="77777777" w:rsidR="001F0CF1" w:rsidRDefault="001F0CF1"/>
    <w:p w14:paraId="07C64656" w14:textId="5E321599" w:rsidR="001F0CF1" w:rsidRDefault="005C1EAC">
      <w:commentRangeStart w:id="1"/>
      <w:r>
        <w:t>Each user account can have only one unique email address associated with it.</w:t>
      </w:r>
      <w:commentRangeEnd w:id="1"/>
      <w:r>
        <w:rPr>
          <w:rStyle w:val="CommentReference"/>
          <w:rFonts w:asciiTheme="minorHAnsi" w:hAnsiTheme="minorHAnsi" w:cstheme="minorBidi"/>
        </w:rPr>
        <w:commentReference w:id="1"/>
      </w:r>
      <w:r>
        <w:t xml:space="preserve"> </w:t>
      </w:r>
      <w:r w:rsidR="001F0CF1">
        <w:t>The Google email addresses can use school domains if you have that set up in Google.</w:t>
      </w:r>
    </w:p>
    <w:p w14:paraId="1162C418" w14:textId="77777777" w:rsidR="006F161E" w:rsidRDefault="006F161E"/>
    <w:p w14:paraId="150989A3" w14:textId="2E26C595" w:rsidR="006F161E" w:rsidRDefault="006F161E">
      <w:r w:rsidRPr="006F161E">
        <w:rPr>
          <w:b/>
        </w:rPr>
        <w:t>Important:</w:t>
      </w:r>
      <w:r>
        <w:t xml:space="preserve"> If </w:t>
      </w:r>
      <w:r w:rsidR="00267795">
        <w:t xml:space="preserve">users are having trouble authenticating with their Google account, confirm each account has a unique </w:t>
      </w:r>
      <w:r>
        <w:t xml:space="preserve">Google email address associated with </w:t>
      </w:r>
      <w:r w:rsidR="00267795">
        <w:t>it.</w:t>
      </w:r>
      <w:r>
        <w:t xml:space="preserve"> </w:t>
      </w:r>
    </w:p>
    <w:p w14:paraId="07B4D1D8" w14:textId="77777777" w:rsidR="006A41D1" w:rsidRDefault="006A41D1"/>
    <w:p w14:paraId="3EE2EF5C" w14:textId="77777777" w:rsidR="009411AE" w:rsidRDefault="00127ECE" w:rsidP="009411AE">
      <w:pPr>
        <w:pStyle w:val="ListParagraph"/>
        <w:numPr>
          <w:ilvl w:val="0"/>
          <w:numId w:val="2"/>
        </w:numPr>
      </w:pPr>
      <w:hyperlink r:id="rId8" w:history="1">
        <w:r w:rsidR="004B3BFA">
          <w:rPr>
            <w:rStyle w:val="Hyperlink"/>
          </w:rPr>
          <w:t>More on creating and editing user accounts</w:t>
        </w:r>
      </w:hyperlink>
    </w:p>
    <w:p w14:paraId="2305767D" w14:textId="77777777" w:rsidR="003C1522" w:rsidRDefault="003C1522" w:rsidP="003C1522"/>
    <w:p w14:paraId="239F59A0" w14:textId="77777777" w:rsidR="00D736A5" w:rsidRDefault="00920B2F" w:rsidP="00D736A5">
      <w:pPr>
        <w:rPr>
          <w:b/>
        </w:rPr>
      </w:pPr>
      <w:r>
        <w:rPr>
          <w:b/>
        </w:rPr>
        <w:t>Google a</w:t>
      </w:r>
      <w:r w:rsidR="00B10016" w:rsidRPr="00B10016">
        <w:rPr>
          <w:b/>
        </w:rPr>
        <w:t>uthentication process</w:t>
      </w:r>
    </w:p>
    <w:p w14:paraId="333E1C27" w14:textId="48FC7AFF" w:rsidR="00D736A5" w:rsidRDefault="00D736A5" w:rsidP="00D736A5">
      <w:r w:rsidRPr="00D736A5">
        <w:rPr>
          <w:rFonts w:asciiTheme="minorHAnsi" w:hAnsiTheme="minorHAnsi"/>
        </w:rPr>
        <w:t xml:space="preserve">When </w:t>
      </w:r>
      <w:r w:rsidR="00A933E5">
        <w:t>you</w:t>
      </w:r>
      <w:r w:rsidRPr="00D736A5">
        <w:rPr>
          <w:rFonts w:asciiTheme="minorHAnsi" w:hAnsiTheme="minorHAnsi"/>
        </w:rPr>
        <w:t xml:space="preserve"> </w:t>
      </w:r>
      <w:r w:rsidR="00A933E5">
        <w:t>select</w:t>
      </w:r>
      <w:r>
        <w:t xml:space="preserve"> </w:t>
      </w:r>
      <w:r w:rsidR="00224811">
        <w:rPr>
          <w:i/>
        </w:rPr>
        <w:t>Sign i</w:t>
      </w:r>
      <w:r w:rsidRPr="00D736A5">
        <w:rPr>
          <w:rFonts w:asciiTheme="minorHAnsi" w:hAnsiTheme="minorHAnsi"/>
          <w:i/>
        </w:rPr>
        <w:t xml:space="preserve">n </w:t>
      </w:r>
      <w:r w:rsidR="00224811">
        <w:rPr>
          <w:i/>
        </w:rPr>
        <w:t>with</w:t>
      </w:r>
      <w:r w:rsidRPr="00D736A5">
        <w:rPr>
          <w:rFonts w:asciiTheme="minorHAnsi" w:hAnsiTheme="minorHAnsi"/>
          <w:i/>
        </w:rPr>
        <w:t xml:space="preserve"> Google</w:t>
      </w:r>
      <w:r w:rsidRPr="00D736A5">
        <w:rPr>
          <w:rFonts w:asciiTheme="minorHAnsi" w:hAnsiTheme="minorHAnsi"/>
        </w:rPr>
        <w:t>, the Google Account sign-in page</w:t>
      </w:r>
      <w:r>
        <w:t xml:space="preserve"> appears</w:t>
      </w:r>
      <w:r w:rsidRPr="00D736A5">
        <w:rPr>
          <w:rFonts w:asciiTheme="minorHAnsi" w:hAnsiTheme="minorHAnsi"/>
        </w:rPr>
        <w:t xml:space="preserve">. </w:t>
      </w:r>
      <w:r w:rsidR="00A933E5">
        <w:t>Type your</w:t>
      </w:r>
      <w:r w:rsidRPr="00D736A5">
        <w:rPr>
          <w:rFonts w:asciiTheme="minorHAnsi" w:hAnsiTheme="minorHAnsi"/>
        </w:rPr>
        <w:t> Email or Phone number and select </w:t>
      </w:r>
      <w:r w:rsidRPr="004B3BFA">
        <w:rPr>
          <w:rFonts w:asciiTheme="minorHAnsi" w:hAnsiTheme="minorHAnsi"/>
          <w:i/>
        </w:rPr>
        <w:t>Next</w:t>
      </w:r>
      <w:r w:rsidRPr="00D736A5">
        <w:rPr>
          <w:rFonts w:asciiTheme="minorHAnsi" w:hAnsiTheme="minorHAnsi"/>
        </w:rPr>
        <w:t xml:space="preserve">. </w:t>
      </w:r>
      <w:r w:rsidR="00A933E5">
        <w:t>Provide</w:t>
      </w:r>
      <w:r>
        <w:t xml:space="preserve"> </w:t>
      </w:r>
      <w:r w:rsidR="00A933E5">
        <w:t>your</w:t>
      </w:r>
      <w:r w:rsidRPr="00D736A5">
        <w:rPr>
          <w:rFonts w:asciiTheme="minorHAnsi" w:hAnsiTheme="minorHAnsi"/>
        </w:rPr>
        <w:t xml:space="preserve"> password and select </w:t>
      </w:r>
      <w:r w:rsidRPr="004B3BFA">
        <w:rPr>
          <w:rFonts w:asciiTheme="minorHAnsi" w:hAnsiTheme="minorHAnsi"/>
          <w:i/>
        </w:rPr>
        <w:t>Next </w:t>
      </w:r>
      <w:r w:rsidR="004B3BFA">
        <w:t>to sign in with</w:t>
      </w:r>
      <w:r w:rsidRPr="00D736A5">
        <w:rPr>
          <w:rFonts w:asciiTheme="minorHAnsi" w:hAnsiTheme="minorHAnsi"/>
        </w:rPr>
        <w:t xml:space="preserve"> Google.</w:t>
      </w:r>
    </w:p>
    <w:p w14:paraId="70CAD384" w14:textId="77777777" w:rsidR="00D736A5" w:rsidRPr="00D736A5" w:rsidRDefault="00D736A5" w:rsidP="006D74F4">
      <w:pPr>
        <w:rPr>
          <w:rFonts w:asciiTheme="minorHAnsi" w:hAnsiTheme="minorHAnsi"/>
        </w:rPr>
      </w:pPr>
    </w:p>
    <w:p w14:paraId="0688E91D" w14:textId="14ABDB8F" w:rsidR="00127ECE" w:rsidRPr="00127ECE" w:rsidRDefault="00D736A5" w:rsidP="006D74F4">
      <w:commentRangeStart w:id="2"/>
      <w:r w:rsidRPr="00A933E5">
        <w:rPr>
          <w:rFonts w:asciiTheme="minorHAnsi" w:hAnsiTheme="minorHAnsi"/>
        </w:rPr>
        <w:t>If the login information is correct, the Google API pass</w:t>
      </w:r>
      <w:r w:rsidRPr="00A933E5">
        <w:t>es</w:t>
      </w:r>
      <w:r w:rsidRPr="00A933E5">
        <w:rPr>
          <w:rFonts w:asciiTheme="minorHAnsi" w:hAnsiTheme="minorHAnsi"/>
        </w:rPr>
        <w:t xml:space="preserve"> the email</w:t>
      </w:r>
      <w:r w:rsidR="00CB4C93">
        <w:rPr>
          <w:rFonts w:asciiTheme="minorHAnsi" w:hAnsiTheme="minorHAnsi"/>
        </w:rPr>
        <w:t>, basic user profile informatio</w:t>
      </w:r>
      <w:r w:rsidR="00267795">
        <w:rPr>
          <w:rFonts w:asciiTheme="minorHAnsi" w:hAnsiTheme="minorHAnsi"/>
        </w:rPr>
        <w:t>n</w:t>
      </w:r>
      <w:r w:rsidRPr="00A933E5">
        <w:rPr>
          <w:rFonts w:asciiTheme="minorHAnsi" w:hAnsiTheme="minorHAnsi"/>
        </w:rPr>
        <w:t xml:space="preserve"> and </w:t>
      </w:r>
      <w:r w:rsidR="00267795">
        <w:rPr>
          <w:rFonts w:asciiTheme="minorHAnsi" w:hAnsiTheme="minorHAnsi"/>
        </w:rPr>
        <w:t xml:space="preserve">a </w:t>
      </w:r>
      <w:r w:rsidRPr="00A933E5">
        <w:rPr>
          <w:rFonts w:asciiTheme="minorHAnsi" w:hAnsiTheme="minorHAnsi"/>
        </w:rPr>
        <w:t xml:space="preserve">Google ID to the </w:t>
      </w:r>
      <w:r w:rsidR="00224811">
        <w:t>Blackboard Web Community Manager (WCM)</w:t>
      </w:r>
      <w:r w:rsidRPr="00A933E5">
        <w:rPr>
          <w:rFonts w:asciiTheme="minorHAnsi" w:hAnsiTheme="minorHAnsi"/>
        </w:rPr>
        <w:t xml:space="preserve">. </w:t>
      </w:r>
      <w:r w:rsidR="00127ECE" w:rsidRPr="00A933E5">
        <w:rPr>
          <w:rFonts w:asciiTheme="minorHAnsi" w:hAnsiTheme="minorHAnsi"/>
        </w:rPr>
        <w:t xml:space="preserve">If this is </w:t>
      </w:r>
      <w:r w:rsidR="00127ECE" w:rsidRPr="00A933E5">
        <w:t>your</w:t>
      </w:r>
      <w:r w:rsidR="00127ECE" w:rsidRPr="00A933E5">
        <w:rPr>
          <w:rFonts w:asciiTheme="minorHAnsi" w:hAnsiTheme="minorHAnsi"/>
        </w:rPr>
        <w:t xml:space="preserve"> first time signing in </w:t>
      </w:r>
      <w:r w:rsidR="00127ECE" w:rsidRPr="00A933E5">
        <w:t>using</w:t>
      </w:r>
      <w:r w:rsidR="00127ECE" w:rsidRPr="00A933E5">
        <w:rPr>
          <w:rFonts w:asciiTheme="minorHAnsi" w:hAnsiTheme="minorHAnsi"/>
        </w:rPr>
        <w:t xml:space="preserve"> Google, </w:t>
      </w:r>
      <w:r w:rsidR="00127ECE">
        <w:t>Blackboard</w:t>
      </w:r>
      <w:r w:rsidR="00127ECE" w:rsidRPr="00A933E5">
        <w:rPr>
          <w:rFonts w:asciiTheme="minorHAnsi" w:hAnsiTheme="minorHAnsi"/>
        </w:rPr>
        <w:t xml:space="preserve"> </w:t>
      </w:r>
      <w:r w:rsidR="00127ECE" w:rsidRPr="00A933E5">
        <w:t>verif</w:t>
      </w:r>
      <w:r w:rsidR="00127ECE">
        <w:t>ies</w:t>
      </w:r>
      <w:r w:rsidR="00127ECE" w:rsidRPr="00A933E5">
        <w:rPr>
          <w:rFonts w:asciiTheme="minorHAnsi" w:hAnsiTheme="minorHAnsi"/>
        </w:rPr>
        <w:t xml:space="preserve"> that the email address is </w:t>
      </w:r>
      <w:r w:rsidR="00127ECE" w:rsidRPr="00A933E5">
        <w:t>associated</w:t>
      </w:r>
      <w:r w:rsidR="00127ECE" w:rsidRPr="00A933E5">
        <w:rPr>
          <w:rFonts w:asciiTheme="minorHAnsi" w:hAnsiTheme="minorHAnsi"/>
        </w:rPr>
        <w:t xml:space="preserve"> to a user account. If it is, </w:t>
      </w:r>
      <w:r w:rsidR="00127ECE">
        <w:t xml:space="preserve">we save your </w:t>
      </w:r>
      <w:r w:rsidR="00127ECE" w:rsidRPr="00A933E5">
        <w:rPr>
          <w:rFonts w:asciiTheme="minorHAnsi" w:hAnsiTheme="minorHAnsi"/>
        </w:rPr>
        <w:t xml:space="preserve">Google ID </w:t>
      </w:r>
      <w:r w:rsidR="00127ECE" w:rsidRPr="00A933E5">
        <w:t xml:space="preserve">and </w:t>
      </w:r>
      <w:r w:rsidR="00127ECE">
        <w:t>log</w:t>
      </w:r>
      <w:r w:rsidR="00127ECE" w:rsidRPr="00A933E5">
        <w:t xml:space="preserve"> </w:t>
      </w:r>
      <w:r w:rsidR="00127ECE">
        <w:t>you</w:t>
      </w:r>
      <w:r w:rsidR="00127ECE" w:rsidRPr="00A933E5">
        <w:t xml:space="preserve"> into the</w:t>
      </w:r>
      <w:r w:rsidR="00127ECE" w:rsidRPr="00A933E5">
        <w:rPr>
          <w:rFonts w:asciiTheme="minorHAnsi" w:hAnsiTheme="minorHAnsi"/>
        </w:rPr>
        <w:t xml:space="preserve"> Blackboard product. </w:t>
      </w:r>
      <w:bookmarkStart w:id="3" w:name="_GoBack"/>
      <w:bookmarkEnd w:id="3"/>
    </w:p>
    <w:p w14:paraId="26A45418" w14:textId="77777777" w:rsidR="00127ECE" w:rsidRDefault="00127ECE" w:rsidP="006D74F4">
      <w:pPr>
        <w:rPr>
          <w:rFonts w:asciiTheme="minorHAnsi" w:hAnsiTheme="minorHAnsi"/>
        </w:rPr>
      </w:pPr>
    </w:p>
    <w:p w14:paraId="02DE4509" w14:textId="16E33CE8" w:rsidR="00127ECE" w:rsidRDefault="00127ECE" w:rsidP="006D74F4">
      <w:r>
        <w:rPr>
          <w:rFonts w:asciiTheme="minorHAnsi" w:hAnsiTheme="minorHAnsi"/>
        </w:rPr>
        <w:t xml:space="preserve">Note: </w:t>
      </w:r>
      <w:r>
        <w:t xml:space="preserve">The basic </w:t>
      </w:r>
      <w:r>
        <w:t xml:space="preserve">user </w:t>
      </w:r>
      <w:r>
        <w:t xml:space="preserve">profile information includes </w:t>
      </w:r>
      <w:r>
        <w:t xml:space="preserve">the user’s </w:t>
      </w:r>
      <w:r w:rsidRPr="00127ECE">
        <w:t>first and last name, email, image</w:t>
      </w:r>
      <w:r>
        <w:t>,</w:t>
      </w:r>
      <w:r w:rsidRPr="00127ECE">
        <w:t xml:space="preserve"> and locale.</w:t>
      </w:r>
    </w:p>
    <w:p w14:paraId="0A006DE8" w14:textId="77777777" w:rsidR="00A933E5" w:rsidRPr="00A933E5" w:rsidRDefault="00A933E5" w:rsidP="00D736A5"/>
    <w:p w14:paraId="4D8504FE" w14:textId="77777777" w:rsidR="00D736A5" w:rsidRDefault="00D736A5" w:rsidP="00D736A5">
      <w:r w:rsidRPr="00A933E5">
        <w:rPr>
          <w:rFonts w:asciiTheme="minorHAnsi" w:hAnsiTheme="minorHAnsi"/>
        </w:rPr>
        <w:t xml:space="preserve">If </w:t>
      </w:r>
      <w:r w:rsidR="00A933E5">
        <w:t xml:space="preserve">we can’t find the Google </w:t>
      </w:r>
      <w:r w:rsidRPr="00A933E5">
        <w:rPr>
          <w:rFonts w:asciiTheme="minorHAnsi" w:hAnsiTheme="minorHAnsi"/>
        </w:rPr>
        <w:t xml:space="preserve">email in a Blackboard user account, </w:t>
      </w:r>
      <w:r w:rsidR="00A933E5" w:rsidRPr="00A933E5">
        <w:t xml:space="preserve">you can’t log in with your Google account. </w:t>
      </w:r>
      <w:r w:rsidR="00A933E5">
        <w:t>Contact your school if you think you should be able to log in with your Google account.</w:t>
      </w:r>
    </w:p>
    <w:p w14:paraId="031D6875" w14:textId="77777777" w:rsidR="00D736A5" w:rsidRPr="00D736A5" w:rsidRDefault="00D736A5" w:rsidP="00D736A5">
      <w:pPr>
        <w:rPr>
          <w:rFonts w:asciiTheme="minorHAnsi" w:hAnsiTheme="minorHAnsi"/>
        </w:rPr>
      </w:pPr>
    </w:p>
    <w:p w14:paraId="1A3CFE5D" w14:textId="275AE145" w:rsidR="00D736A5" w:rsidRDefault="00D736A5" w:rsidP="00D736A5">
      <w:r w:rsidRPr="00D736A5">
        <w:rPr>
          <w:rFonts w:asciiTheme="minorHAnsi" w:hAnsiTheme="minorHAnsi"/>
        </w:rPr>
        <w:t xml:space="preserve">The next time </w:t>
      </w:r>
      <w:r w:rsidR="00A933E5">
        <w:t>you sign</w:t>
      </w:r>
      <w:r w:rsidRPr="00D736A5">
        <w:rPr>
          <w:rFonts w:asciiTheme="minorHAnsi" w:hAnsiTheme="minorHAnsi"/>
        </w:rPr>
        <w:t xml:space="preserve"> in </w:t>
      </w:r>
      <w:r w:rsidR="00A933E5">
        <w:t xml:space="preserve">with your </w:t>
      </w:r>
      <w:r w:rsidRPr="00D736A5">
        <w:rPr>
          <w:rFonts w:asciiTheme="minorHAnsi" w:hAnsiTheme="minorHAnsi"/>
        </w:rPr>
        <w:t>Google</w:t>
      </w:r>
      <w:r w:rsidR="00A933E5">
        <w:t xml:space="preserve"> account</w:t>
      </w:r>
      <w:r w:rsidRPr="00D736A5">
        <w:rPr>
          <w:rFonts w:asciiTheme="minorHAnsi" w:hAnsiTheme="minorHAnsi"/>
        </w:rPr>
        <w:t>, Google API pass</w:t>
      </w:r>
      <w:r>
        <w:t>es</w:t>
      </w:r>
      <w:r w:rsidRPr="00D736A5">
        <w:rPr>
          <w:rFonts w:asciiTheme="minorHAnsi" w:hAnsiTheme="minorHAnsi"/>
        </w:rPr>
        <w:t xml:space="preserve"> the email and Google ID to the </w:t>
      </w:r>
      <w:r w:rsidR="00224811">
        <w:t>WCM</w:t>
      </w:r>
      <w:r w:rsidRPr="00D736A5">
        <w:rPr>
          <w:rFonts w:asciiTheme="minorHAnsi" w:hAnsiTheme="minorHAnsi"/>
        </w:rPr>
        <w:t xml:space="preserve">. Since the Google ID is already stored, </w:t>
      </w:r>
      <w:r w:rsidR="00A933E5">
        <w:t>you are</w:t>
      </w:r>
      <w:r w:rsidRPr="00D736A5">
        <w:rPr>
          <w:rFonts w:asciiTheme="minorHAnsi" w:hAnsiTheme="minorHAnsi"/>
        </w:rPr>
        <w:t xml:space="preserve"> authenticated </w:t>
      </w:r>
      <w:r>
        <w:t xml:space="preserve">and </w:t>
      </w:r>
      <w:r w:rsidR="00A933E5">
        <w:t>log</w:t>
      </w:r>
      <w:r w:rsidRPr="00D736A5">
        <w:rPr>
          <w:rFonts w:asciiTheme="minorHAnsi" w:hAnsiTheme="minorHAnsi"/>
        </w:rPr>
        <w:t xml:space="preserve"> into the Blackboard product without having to recheck the email address connection.</w:t>
      </w:r>
    </w:p>
    <w:commentRangeEnd w:id="2"/>
    <w:p w14:paraId="30F6EF8F" w14:textId="77777777" w:rsidR="00D736A5" w:rsidRDefault="008C09EE" w:rsidP="00D736A5">
      <w:r>
        <w:rPr>
          <w:rStyle w:val="CommentReference"/>
        </w:rPr>
        <w:commentReference w:id="2"/>
      </w:r>
    </w:p>
    <w:p w14:paraId="0C510D28" w14:textId="5F717DCC" w:rsidR="00D736A5" w:rsidRPr="00D736A5" w:rsidRDefault="00D736A5" w:rsidP="00D736A5">
      <w:pPr>
        <w:rPr>
          <w:rFonts w:asciiTheme="minorHAnsi" w:hAnsiTheme="minorHAnsi"/>
        </w:rPr>
      </w:pPr>
    </w:p>
    <w:p w14:paraId="1C726098" w14:textId="5915BCD6" w:rsidR="00B10016" w:rsidRDefault="00706CCB" w:rsidP="00706CCB">
      <w:pPr>
        <w:pStyle w:val="Heading1"/>
      </w:pPr>
      <w:r>
        <w:t xml:space="preserve">Help for Parent/Student/Teacher </w:t>
      </w:r>
      <w:commentRangeStart w:id="4"/>
      <w:r>
        <w:t>Roles</w:t>
      </w:r>
      <w:commentRangeEnd w:id="4"/>
      <w:r w:rsidR="00251F44">
        <w:rPr>
          <w:rStyle w:val="CommentReference"/>
          <w:rFonts w:asciiTheme="minorHAnsi" w:hAnsiTheme="minorHAnsi" w:cstheme="minorBidi"/>
          <w:b w:val="0"/>
          <w:bCs w:val="0"/>
          <w:kern w:val="0"/>
        </w:rPr>
        <w:commentReference w:id="4"/>
      </w:r>
    </w:p>
    <w:p w14:paraId="15343DA2" w14:textId="29C33BC4" w:rsidR="00706CCB" w:rsidRDefault="00E72435" w:rsidP="00104960">
      <w:pPr>
        <w:pStyle w:val="Heading2"/>
      </w:pPr>
      <w:r>
        <w:t>Sign</w:t>
      </w:r>
      <w:r w:rsidR="00104960">
        <w:t xml:space="preserve"> in</w:t>
      </w:r>
    </w:p>
    <w:p w14:paraId="73EBDFDF" w14:textId="1175CE15" w:rsidR="00104960" w:rsidRDefault="00E72435" w:rsidP="00104960">
      <w:r>
        <w:t>If you are registered user, you can sign-in to see details specific to you.</w:t>
      </w:r>
    </w:p>
    <w:p w14:paraId="6F6FA9A2" w14:textId="77777777" w:rsidR="00E72435" w:rsidRDefault="00E72435" w:rsidP="00104960"/>
    <w:p w14:paraId="29CB99EC" w14:textId="194A8224" w:rsidR="00E72435" w:rsidRDefault="00E72435" w:rsidP="00E72435">
      <w:pPr>
        <w:pStyle w:val="ListParagraph"/>
        <w:numPr>
          <w:ilvl w:val="0"/>
          <w:numId w:val="3"/>
        </w:numPr>
      </w:pPr>
      <w:r>
        <w:t xml:space="preserve">From the website, select </w:t>
      </w:r>
      <w:r w:rsidRPr="00E72435">
        <w:rPr>
          <w:i/>
        </w:rPr>
        <w:t>Sign In</w:t>
      </w:r>
      <w:r>
        <w:t>.</w:t>
      </w:r>
    </w:p>
    <w:p w14:paraId="523A1528" w14:textId="17D3657B" w:rsidR="00E72435" w:rsidRDefault="00E72435" w:rsidP="00E72435">
      <w:pPr>
        <w:pStyle w:val="ListParagraph"/>
        <w:numPr>
          <w:ilvl w:val="0"/>
          <w:numId w:val="3"/>
        </w:numPr>
      </w:pPr>
      <w:r>
        <w:t>Type your username and password. This is provided by the school.</w:t>
      </w:r>
    </w:p>
    <w:p w14:paraId="23E8E7BB" w14:textId="390EAA11" w:rsidR="00E72435" w:rsidRDefault="00E72435" w:rsidP="00E72435">
      <w:pPr>
        <w:pStyle w:val="ListParagraph"/>
        <w:numPr>
          <w:ilvl w:val="0"/>
          <w:numId w:val="3"/>
        </w:numPr>
      </w:pPr>
      <w:r>
        <w:t xml:space="preserve">Select </w:t>
      </w:r>
      <w:r w:rsidRPr="00E72435">
        <w:rPr>
          <w:i/>
        </w:rPr>
        <w:t>Sign In</w:t>
      </w:r>
      <w:r>
        <w:t>.</w:t>
      </w:r>
    </w:p>
    <w:p w14:paraId="029F280E" w14:textId="77777777" w:rsidR="00E72435" w:rsidRDefault="00E72435" w:rsidP="00E72435"/>
    <w:p w14:paraId="1D49901F" w14:textId="39B8D3C6" w:rsidR="00251F44" w:rsidRDefault="00251F44" w:rsidP="00E72435">
      <w:r>
        <w:rPr>
          <w:noProof/>
        </w:rPr>
        <w:drawing>
          <wp:inline distT="0" distB="0" distL="0" distR="0" wp14:anchorId="02A11445" wp14:editId="1E0F5D0A">
            <wp:extent cx="5943600" cy="44138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cm_student_google_sign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25B65" w14:textId="77777777" w:rsidR="00FE5F08" w:rsidRDefault="00FE5F08" w:rsidP="00E72435">
      <w:pPr>
        <w:pStyle w:val="Heading2"/>
      </w:pPr>
    </w:p>
    <w:p w14:paraId="41D8A81E" w14:textId="77777777" w:rsidR="00E72435" w:rsidRDefault="00E72435" w:rsidP="00E72435">
      <w:pPr>
        <w:pStyle w:val="Heading2"/>
      </w:pPr>
      <w:r>
        <w:t>Sign in with Google</w:t>
      </w:r>
    </w:p>
    <w:p w14:paraId="57E11460" w14:textId="4E71034D" w:rsidR="00E72435" w:rsidRDefault="00E72435" w:rsidP="00E72435">
      <w:r>
        <w:t xml:space="preserve">If your school has turned it on, you can sign in with your </w:t>
      </w:r>
      <w:r w:rsidR="00633674">
        <w:t>Google</w:t>
      </w:r>
      <w:r w:rsidR="00633674" w:rsidRPr="009411AE">
        <w:rPr>
          <w:rFonts w:ascii="Open Sans" w:eastAsia="Times New Roman" w:hAnsi="Open Sans"/>
          <w:color w:val="000000"/>
          <w:sz w:val="20"/>
          <w:szCs w:val="20"/>
          <w:vertAlign w:val="superscript"/>
        </w:rPr>
        <w:t>TM</w:t>
      </w:r>
      <w:r>
        <w:t xml:space="preserve"> account. This means one less username and password to remember.</w:t>
      </w:r>
    </w:p>
    <w:p w14:paraId="164F3FB5" w14:textId="77777777" w:rsidR="00E72435" w:rsidRDefault="00E72435" w:rsidP="00E72435"/>
    <w:p w14:paraId="41D4CCC9" w14:textId="77777777" w:rsidR="00E72435" w:rsidRDefault="00E72435" w:rsidP="00E72435">
      <w:pPr>
        <w:pStyle w:val="ListParagraph"/>
        <w:numPr>
          <w:ilvl w:val="0"/>
          <w:numId w:val="4"/>
        </w:numPr>
      </w:pPr>
      <w:r>
        <w:t xml:space="preserve">If available, select </w:t>
      </w:r>
      <w:r w:rsidRPr="00E72435">
        <w:rPr>
          <w:i/>
        </w:rPr>
        <w:t>Sign in with Google</w:t>
      </w:r>
      <w:r>
        <w:t xml:space="preserve">. </w:t>
      </w:r>
    </w:p>
    <w:p w14:paraId="56954CC3" w14:textId="77777777" w:rsidR="00E72435" w:rsidRDefault="00E72435" w:rsidP="00E72435">
      <w:pPr>
        <w:pStyle w:val="ListParagraph"/>
        <w:numPr>
          <w:ilvl w:val="0"/>
          <w:numId w:val="4"/>
        </w:numPr>
      </w:pPr>
      <w:r>
        <w:t xml:space="preserve">Provide your Google email address and select </w:t>
      </w:r>
      <w:r w:rsidRPr="00E72435">
        <w:rPr>
          <w:i/>
        </w:rPr>
        <w:t>Next</w:t>
      </w:r>
      <w:r>
        <w:t xml:space="preserve">. </w:t>
      </w:r>
    </w:p>
    <w:p w14:paraId="45D09D96" w14:textId="38AEA9F6" w:rsidR="00E72435" w:rsidRDefault="00E72435" w:rsidP="00E72435">
      <w:pPr>
        <w:pStyle w:val="ListParagraph"/>
        <w:numPr>
          <w:ilvl w:val="0"/>
          <w:numId w:val="4"/>
        </w:numPr>
      </w:pPr>
      <w:r>
        <w:t xml:space="preserve">Provide your Google password and select </w:t>
      </w:r>
      <w:r w:rsidRPr="00E72435">
        <w:rPr>
          <w:i/>
        </w:rPr>
        <w:t>Next</w:t>
      </w:r>
      <w:r>
        <w:t xml:space="preserve"> to sign in with Google. </w:t>
      </w:r>
    </w:p>
    <w:p w14:paraId="411A2D82" w14:textId="77777777" w:rsidR="00633674" w:rsidRDefault="00633674" w:rsidP="00633674"/>
    <w:p w14:paraId="72B4B41D" w14:textId="00EA4AE6" w:rsidR="00633674" w:rsidRPr="00633674" w:rsidRDefault="00633674" w:rsidP="00633674">
      <w:pPr>
        <w:rPr>
          <w:b/>
        </w:rPr>
      </w:pPr>
      <w:r w:rsidRPr="00633674">
        <w:rPr>
          <w:b/>
        </w:rPr>
        <w:t>What information does Google share with Blackboard?</w:t>
      </w:r>
    </w:p>
    <w:p w14:paraId="17DEFC61" w14:textId="5EB43921" w:rsidR="00127ECE" w:rsidRDefault="00633674" w:rsidP="00127ECE">
      <w:pPr>
        <w:rPr>
          <w:rFonts w:eastAsia="Times New Roman"/>
        </w:rPr>
      </w:pPr>
      <w:commentRangeStart w:id="5"/>
      <w:r>
        <w:t>G</w:t>
      </w:r>
      <w:r w:rsidR="00224811">
        <w:t xml:space="preserve">oogle sends a </w:t>
      </w:r>
      <w:r w:rsidR="00267795">
        <w:t>Google</w:t>
      </w:r>
      <w:r w:rsidR="00224811">
        <w:t xml:space="preserve"> </w:t>
      </w:r>
      <w:r w:rsidR="00267795">
        <w:t xml:space="preserve">ID, basic profile information, </w:t>
      </w:r>
      <w:r>
        <w:t xml:space="preserve">and your Google email address to Blackboard to enable you to sign in to your Web Community Manager account. </w:t>
      </w:r>
      <w:r w:rsidR="00127ECE">
        <w:t xml:space="preserve">The basic profile information includes </w:t>
      </w:r>
      <w:r w:rsidR="00127ECE" w:rsidRPr="00127ECE">
        <w:t>your</w:t>
      </w:r>
      <w:r w:rsidR="00127ECE" w:rsidRPr="00127ECE">
        <w:t xml:space="preserve"> first and last name, email, image</w:t>
      </w:r>
      <w:r w:rsidR="00127ECE">
        <w:t>,</w:t>
      </w:r>
      <w:r w:rsidR="00127ECE" w:rsidRPr="00127ECE">
        <w:t xml:space="preserve"> and locale</w:t>
      </w:r>
      <w:r w:rsidR="00127ECE" w:rsidRPr="00127ECE">
        <w:t xml:space="preserve"> (region and language). </w:t>
      </w:r>
    </w:p>
    <w:p w14:paraId="3CED9141" w14:textId="753DCE29" w:rsidR="00633674" w:rsidRDefault="00224811" w:rsidP="00633674">
      <w:r>
        <w:t>No</w:t>
      </w:r>
      <w:r w:rsidR="00633674">
        <w:t xml:space="preserve"> </w:t>
      </w:r>
      <w:r w:rsidR="00267795">
        <w:t xml:space="preserve">other </w:t>
      </w:r>
      <w:r w:rsidR="00633674">
        <w:t>personal information</w:t>
      </w:r>
      <w:r>
        <w:t xml:space="preserve"> is shared and your Google account remains secure.</w:t>
      </w:r>
    </w:p>
    <w:p w14:paraId="75CA479E" w14:textId="77777777" w:rsidR="00633674" w:rsidRDefault="00633674" w:rsidP="00633674"/>
    <w:p w14:paraId="1EE5E26A" w14:textId="5F49211C" w:rsidR="00633674" w:rsidRDefault="00224811" w:rsidP="00224811">
      <w:r>
        <w:t>Blackboard does not share any information with Google</w:t>
      </w:r>
      <w:r w:rsidR="00FE5F08">
        <w:t xml:space="preserve"> and your Blackboard account remains secure</w:t>
      </w:r>
      <w:r>
        <w:t>.</w:t>
      </w:r>
    </w:p>
    <w:commentRangeEnd w:id="5"/>
    <w:p w14:paraId="570AA952" w14:textId="77777777" w:rsidR="00E72435" w:rsidRDefault="00224811" w:rsidP="00E72435">
      <w:r>
        <w:rPr>
          <w:rStyle w:val="CommentReference"/>
        </w:rPr>
        <w:commentReference w:id="5"/>
      </w:r>
    </w:p>
    <w:p w14:paraId="327F1173" w14:textId="77777777" w:rsidR="00E72435" w:rsidRPr="00104960" w:rsidRDefault="00E72435" w:rsidP="00104960"/>
    <w:sectPr w:rsidR="00E72435" w:rsidRPr="00104960" w:rsidSect="001E1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Tammy Secord" w:date="2017-09-25T16:36:00Z" w:initials="TS">
    <w:p w14:paraId="70E0AA08" w14:textId="42F53581" w:rsidR="00FE5F08" w:rsidRDefault="00FE5F08">
      <w:pPr>
        <w:pStyle w:val="CommentText"/>
      </w:pPr>
      <w:r>
        <w:rPr>
          <w:rStyle w:val="CommentReference"/>
        </w:rPr>
        <w:annotationRef/>
      </w:r>
      <w:r>
        <w:t>New topic page on CERC – Google Sign In</w:t>
      </w:r>
    </w:p>
  </w:comment>
  <w:comment w:id="1" w:author="Tammy Secord" w:date="2017-09-25T16:51:00Z" w:initials="TS">
    <w:p w14:paraId="0B099E01" w14:textId="2EECE88D" w:rsidR="005C1EAC" w:rsidRDefault="005C1EAC">
      <w:pPr>
        <w:pStyle w:val="CommentText"/>
      </w:pPr>
      <w:r>
        <w:rPr>
          <w:rStyle w:val="CommentReference"/>
        </w:rPr>
        <w:annotationRef/>
      </w:r>
      <w:r>
        <w:t>Is this correct? I’m assuming they can only ever have one email address associated with them even if they aren’t using Google.</w:t>
      </w:r>
    </w:p>
  </w:comment>
  <w:comment w:id="2" w:author="Tammy Secord" w:date="2017-09-25T16:45:00Z" w:initials="TS">
    <w:p w14:paraId="2853D503" w14:textId="5F804ABB" w:rsidR="008C09EE" w:rsidRDefault="008C09EE">
      <w:pPr>
        <w:pStyle w:val="CommentText"/>
      </w:pPr>
      <w:r>
        <w:rPr>
          <w:rStyle w:val="CommentReference"/>
        </w:rPr>
        <w:annotationRef/>
      </w:r>
      <w:r>
        <w:t>Is this correct?</w:t>
      </w:r>
    </w:p>
  </w:comment>
  <w:comment w:id="4" w:author="Tammy Secord" w:date="2017-09-25T16:33:00Z" w:initials="TS">
    <w:p w14:paraId="6098836D" w14:textId="2CF33698" w:rsidR="00251F44" w:rsidRDefault="00251F44">
      <w:pPr>
        <w:pStyle w:val="CommentText"/>
      </w:pPr>
      <w:r>
        <w:rPr>
          <w:rStyle w:val="CommentReference"/>
        </w:rPr>
        <w:annotationRef/>
      </w:r>
      <w:r>
        <w:t xml:space="preserve">To be added to this page: </w:t>
      </w:r>
      <w:hyperlink r:id="rId1" w:history="1">
        <w:r w:rsidR="00B927FC" w:rsidRPr="00FF4E99">
          <w:rPr>
            <w:rStyle w:val="Hyperlink"/>
          </w:rPr>
          <w:t>http://insight.dev.schoolwires.com/HelpAssets/C2Assets/C2Guides/C2NavReg.pdf</w:t>
        </w:r>
      </w:hyperlink>
      <w:r w:rsidR="00B927FC">
        <w:br/>
      </w:r>
    </w:p>
  </w:comment>
  <w:comment w:id="5" w:author="Tammy Secord" w:date="2017-09-25T16:26:00Z" w:initials="TS">
    <w:p w14:paraId="1657E91E" w14:textId="1E08A36B" w:rsidR="00224811" w:rsidRDefault="00224811">
      <w:pPr>
        <w:pStyle w:val="CommentText"/>
      </w:pPr>
      <w:r>
        <w:rPr>
          <w:rStyle w:val="CommentReference"/>
        </w:rPr>
        <w:annotationRef/>
      </w:r>
      <w:r>
        <w:t>Is this correct? I made an educated guess.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E0AA08" w15:done="0"/>
  <w15:commentEx w15:paraId="0B099E01" w15:done="0"/>
  <w15:commentEx w15:paraId="2853D503" w15:done="0"/>
  <w15:commentEx w15:paraId="6098836D" w15:done="0"/>
  <w15:commentEx w15:paraId="1657E91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6AA8"/>
    <w:multiLevelType w:val="hybridMultilevel"/>
    <w:tmpl w:val="1A7E9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34D2D"/>
    <w:multiLevelType w:val="hybridMultilevel"/>
    <w:tmpl w:val="E33C3428"/>
    <w:lvl w:ilvl="0" w:tplc="BB5E9E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A6A37"/>
    <w:multiLevelType w:val="hybridMultilevel"/>
    <w:tmpl w:val="38E05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17C2"/>
    <w:multiLevelType w:val="hybridMultilevel"/>
    <w:tmpl w:val="5BA64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mmy Secord">
    <w15:presenceInfo w15:providerId="None" w15:userId="Tammy Seco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69"/>
    <w:rsid w:val="000A4C62"/>
    <w:rsid w:val="00104960"/>
    <w:rsid w:val="00127ECE"/>
    <w:rsid w:val="00133869"/>
    <w:rsid w:val="001D3543"/>
    <w:rsid w:val="001E14A5"/>
    <w:rsid w:val="001F0CF1"/>
    <w:rsid w:val="00215A29"/>
    <w:rsid w:val="00224811"/>
    <w:rsid w:val="00251F44"/>
    <w:rsid w:val="00267795"/>
    <w:rsid w:val="00331D32"/>
    <w:rsid w:val="00356112"/>
    <w:rsid w:val="003B4059"/>
    <w:rsid w:val="003C1522"/>
    <w:rsid w:val="004B3BFA"/>
    <w:rsid w:val="004C2BF3"/>
    <w:rsid w:val="005C1EAC"/>
    <w:rsid w:val="00633674"/>
    <w:rsid w:val="006A41D1"/>
    <w:rsid w:val="006A443B"/>
    <w:rsid w:val="006D0973"/>
    <w:rsid w:val="006D74F4"/>
    <w:rsid w:val="006F161E"/>
    <w:rsid w:val="00706CCB"/>
    <w:rsid w:val="00782158"/>
    <w:rsid w:val="008A4478"/>
    <w:rsid w:val="008C09EE"/>
    <w:rsid w:val="00920B2F"/>
    <w:rsid w:val="009411AE"/>
    <w:rsid w:val="009636E3"/>
    <w:rsid w:val="00A13CE4"/>
    <w:rsid w:val="00A933E5"/>
    <w:rsid w:val="00AA370A"/>
    <w:rsid w:val="00B10016"/>
    <w:rsid w:val="00B73A09"/>
    <w:rsid w:val="00B927FC"/>
    <w:rsid w:val="00CB4C93"/>
    <w:rsid w:val="00D736A5"/>
    <w:rsid w:val="00E066A3"/>
    <w:rsid w:val="00E72435"/>
    <w:rsid w:val="00FA3090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556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C62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A44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4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1D1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411A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0016"/>
    <w:pPr>
      <w:spacing w:before="100" w:beforeAutospacing="1" w:after="100" w:afterAutospacing="1"/>
    </w:pPr>
  </w:style>
  <w:style w:type="paragraph" w:customStyle="1" w:styleId="tip">
    <w:name w:val="tip"/>
    <w:basedOn w:val="Normal"/>
    <w:rsid w:val="00B10016"/>
    <w:pPr>
      <w:spacing w:before="100" w:beforeAutospacing="1" w:after="100" w:afterAutospacing="1"/>
    </w:pPr>
  </w:style>
  <w:style w:type="character" w:customStyle="1" w:styleId="interface">
    <w:name w:val="interface"/>
    <w:basedOn w:val="DefaultParagraphFont"/>
    <w:rsid w:val="00D736A5"/>
  </w:style>
  <w:style w:type="character" w:styleId="CommentReference">
    <w:name w:val="annotation reference"/>
    <w:basedOn w:val="DefaultParagraphFont"/>
    <w:uiPriority w:val="99"/>
    <w:semiHidden/>
    <w:unhideWhenUsed/>
    <w:rsid w:val="00D736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6A5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6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6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6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6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A5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443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A44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A44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44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insight.dev.schoolwires.com/HelpAssets/C2Assets/C2Guides/C2NavReg.pdf" TargetMode="External"/></Relationship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microsoft.com/office/2011/relationships/commentsExtended" Target="commentsExtended.xml"/><Relationship Id="rId7" Type="http://schemas.openxmlformats.org/officeDocument/2006/relationships/image" Target="media/image1.png"/><Relationship Id="rId8" Type="http://schemas.openxmlformats.org/officeDocument/2006/relationships/hyperlink" Target="https://cerc.blackboard.com/Page/641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500</Words>
  <Characters>2852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Help for Administrators </vt:lpstr>
      <vt:lpstr>    Google sign-in</vt:lpstr>
      <vt:lpstr>Help for Parent/Student/Teacher Roles </vt:lpstr>
      <vt:lpstr>    Sign in</vt:lpstr>
      <vt:lpstr>    </vt:lpstr>
      <vt:lpstr>    Sign in with Google</vt:lpstr>
    </vt:vector>
  </TitlesOfParts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Secord</dc:creator>
  <cp:keywords/>
  <dc:description/>
  <cp:lastModifiedBy>Tammy Secord</cp:lastModifiedBy>
  <cp:revision>13</cp:revision>
  <dcterms:created xsi:type="dcterms:W3CDTF">2017-09-25T16:44:00Z</dcterms:created>
  <dcterms:modified xsi:type="dcterms:W3CDTF">2017-09-26T17:31:00Z</dcterms:modified>
</cp:coreProperties>
</file>